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1EF" w:rsidRPr="000301EF" w:rsidRDefault="000301EF" w:rsidP="000301EF">
      <w:pPr>
        <w:pStyle w:val="Paragraphedeliste"/>
        <w:numPr>
          <w:ilvl w:val="0"/>
          <w:numId w:val="2"/>
        </w:numPr>
        <w:ind w:right="-852"/>
        <w:jc w:val="center"/>
        <w:rPr>
          <w:b/>
        </w:rPr>
      </w:pPr>
      <w:r>
        <w:rPr>
          <w:b/>
        </w:rPr>
        <w:t xml:space="preserve">ÉCOUTE ET </w:t>
      </w:r>
      <w:r w:rsidRPr="000301EF">
        <w:rPr>
          <w:b/>
        </w:rPr>
        <w:t>TEXTE</w:t>
      </w:r>
      <w:r>
        <w:rPr>
          <w:b/>
        </w:rPr>
        <w:t> : Visite du pape aux Etats-Unis</w:t>
      </w:r>
    </w:p>
    <w:p w:rsidR="000301EF" w:rsidRDefault="000301EF" w:rsidP="000301EF">
      <w:pPr>
        <w:pStyle w:val="Paragraphedeliste"/>
        <w:numPr>
          <w:ilvl w:val="0"/>
          <w:numId w:val="2"/>
        </w:numPr>
        <w:ind w:right="-852"/>
        <w:jc w:val="center"/>
        <w:rPr>
          <w:b/>
        </w:rPr>
      </w:pPr>
      <w:r>
        <w:rPr>
          <w:b/>
        </w:rPr>
        <w:t>ORAL</w:t>
      </w:r>
    </w:p>
    <w:p w:rsidR="000301EF" w:rsidRPr="000301EF" w:rsidRDefault="000301EF" w:rsidP="000301EF">
      <w:pPr>
        <w:pStyle w:val="Paragraphedeliste"/>
        <w:pBdr>
          <w:bottom w:val="single" w:sz="4" w:space="1" w:color="auto"/>
        </w:pBdr>
        <w:ind w:right="-852"/>
        <w:rPr>
          <w:b/>
        </w:rPr>
      </w:pPr>
    </w:p>
    <w:p w:rsidR="000301EF" w:rsidRDefault="000301EF" w:rsidP="000301EF">
      <w:pPr>
        <w:pStyle w:val="Paragraphedeliste"/>
        <w:ind w:right="-852"/>
        <w:rPr>
          <w:b/>
        </w:rPr>
      </w:pPr>
    </w:p>
    <w:p w:rsidR="00F77230" w:rsidRDefault="00F77230" w:rsidP="000301EF">
      <w:pPr>
        <w:pStyle w:val="Paragraphedeliste"/>
        <w:ind w:right="-852"/>
        <w:rPr>
          <w:b/>
        </w:rPr>
      </w:pPr>
      <w:r w:rsidRPr="000301EF">
        <w:rPr>
          <w:b/>
        </w:rPr>
        <w:t>ÉCOUTE – Complétez les phrases.</w:t>
      </w:r>
    </w:p>
    <w:p w:rsidR="000301EF" w:rsidRPr="000301EF" w:rsidRDefault="000301EF" w:rsidP="000301EF">
      <w:pPr>
        <w:pStyle w:val="Paragraphedeliste"/>
        <w:ind w:right="-852"/>
        <w:rPr>
          <w:b/>
        </w:rPr>
      </w:pPr>
    </w:p>
    <w:p w:rsidR="00F77230" w:rsidRDefault="00F77230" w:rsidP="00F77230">
      <w:pPr>
        <w:pStyle w:val="Paragraphedeliste"/>
        <w:numPr>
          <w:ilvl w:val="0"/>
          <w:numId w:val="5"/>
        </w:numPr>
        <w:ind w:right="-852"/>
      </w:pPr>
      <w:r>
        <w:t>Le pape visite les EE.UU pour la ________________________ fois.</w:t>
      </w:r>
    </w:p>
    <w:p w:rsidR="000301EF" w:rsidRDefault="000301EF" w:rsidP="000301EF">
      <w:pPr>
        <w:pStyle w:val="Paragraphedeliste"/>
        <w:ind w:right="-852"/>
      </w:pPr>
    </w:p>
    <w:p w:rsidR="00F77230" w:rsidRDefault="00F77230" w:rsidP="00F77230">
      <w:pPr>
        <w:pStyle w:val="Paragraphedeliste"/>
        <w:numPr>
          <w:ilvl w:val="0"/>
          <w:numId w:val="5"/>
        </w:numPr>
        <w:ind w:right="-852"/>
      </w:pPr>
      <w:r>
        <w:t>La durée de sa visite est de _______________ jours.</w:t>
      </w:r>
    </w:p>
    <w:p w:rsidR="000301EF" w:rsidRDefault="000301EF" w:rsidP="000301EF">
      <w:pPr>
        <w:pStyle w:val="Paragraphedeliste"/>
      </w:pPr>
    </w:p>
    <w:p w:rsidR="000301EF" w:rsidRDefault="000301EF" w:rsidP="000301EF">
      <w:pPr>
        <w:pStyle w:val="Paragraphedeliste"/>
        <w:ind w:right="-852"/>
      </w:pPr>
    </w:p>
    <w:p w:rsidR="00F77230" w:rsidRDefault="00F77230" w:rsidP="00F77230">
      <w:pPr>
        <w:pStyle w:val="Paragraphedeliste"/>
        <w:numPr>
          <w:ilvl w:val="0"/>
          <w:numId w:val="5"/>
        </w:numPr>
        <w:ind w:right="-852"/>
      </w:pPr>
      <w:r>
        <w:t>Le pape plait aux ___________ des Américains mais n’est pas appréciés par les conservateurs à cause de son ________________ social</w:t>
      </w:r>
    </w:p>
    <w:p w:rsidR="000301EF" w:rsidRDefault="000301EF" w:rsidP="000301EF">
      <w:pPr>
        <w:pStyle w:val="Paragraphedeliste"/>
        <w:ind w:right="-852"/>
      </w:pPr>
    </w:p>
    <w:p w:rsidR="00F77230" w:rsidRDefault="00F77230" w:rsidP="00F77230">
      <w:pPr>
        <w:pStyle w:val="Paragraphedeliste"/>
        <w:numPr>
          <w:ilvl w:val="0"/>
          <w:numId w:val="5"/>
        </w:numPr>
        <w:ind w:right="-852"/>
      </w:pPr>
      <w:r>
        <w:t xml:space="preserve">Indiquez son agenda : </w:t>
      </w:r>
    </w:p>
    <w:p w:rsidR="00F77230" w:rsidRDefault="00F77230" w:rsidP="00F77230">
      <w:pPr>
        <w:pStyle w:val="Paragraphedeliste"/>
        <w:ind w:right="-852"/>
      </w:pPr>
      <w:r>
        <w:t>-</w:t>
      </w:r>
    </w:p>
    <w:p w:rsidR="00F77230" w:rsidRDefault="00F77230" w:rsidP="00F77230">
      <w:pPr>
        <w:pStyle w:val="Paragraphedeliste"/>
        <w:ind w:right="-852"/>
      </w:pPr>
      <w:r>
        <w:t>-</w:t>
      </w:r>
    </w:p>
    <w:p w:rsidR="00F77230" w:rsidRDefault="00F77230" w:rsidP="00F77230">
      <w:pPr>
        <w:pStyle w:val="Paragraphedeliste"/>
        <w:ind w:right="-852"/>
      </w:pPr>
      <w:r>
        <w:t>-</w:t>
      </w:r>
    </w:p>
    <w:p w:rsidR="00F77230" w:rsidRDefault="00F77230" w:rsidP="00F77230">
      <w:pPr>
        <w:ind w:right="-852"/>
      </w:pPr>
      <w:r>
        <w:tab/>
        <w:t>e) Indiquez les sujets de ses discours :</w:t>
      </w:r>
    </w:p>
    <w:p w:rsidR="000301EF" w:rsidRDefault="000301EF" w:rsidP="00F77230">
      <w:pPr>
        <w:ind w:right="-852"/>
      </w:pPr>
    </w:p>
    <w:p w:rsidR="000301EF" w:rsidRDefault="000301EF" w:rsidP="00F77230">
      <w:pPr>
        <w:ind w:right="-852"/>
      </w:pPr>
    </w:p>
    <w:p w:rsidR="00F77230" w:rsidRPr="002F2C57" w:rsidRDefault="00F77230" w:rsidP="00F77230">
      <w:pPr>
        <w:ind w:right="-852"/>
      </w:pPr>
    </w:p>
    <w:p w:rsidR="00F77230" w:rsidRPr="002F2C57" w:rsidRDefault="00F77230" w:rsidP="00F77230">
      <w:pPr>
        <w:ind w:right="-852"/>
      </w:pPr>
    </w:p>
    <w:p w:rsidR="00F77230" w:rsidRPr="002F2C57" w:rsidRDefault="00F77230"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0301EF" w:rsidRPr="002F2C57" w:rsidRDefault="000301EF" w:rsidP="00F77230">
      <w:pPr>
        <w:ind w:right="-852"/>
      </w:pPr>
    </w:p>
    <w:p w:rsidR="002B0B69" w:rsidRDefault="002B0B69" w:rsidP="00DE789E">
      <w:pPr>
        <w:pStyle w:val="Paragraphedeliste"/>
        <w:numPr>
          <w:ilvl w:val="0"/>
          <w:numId w:val="1"/>
        </w:numPr>
        <w:ind w:left="-709" w:right="-852"/>
      </w:pPr>
      <w:r>
        <w:lastRenderedPageBreak/>
        <w:t xml:space="preserve">L’article cite </w:t>
      </w:r>
      <w:r w:rsidRPr="00DE789E">
        <w:rPr>
          <w:b/>
        </w:rPr>
        <w:t xml:space="preserve">trois </w:t>
      </w:r>
      <w:r w:rsidR="00DE789E" w:rsidRPr="00DE789E">
        <w:rPr>
          <w:b/>
        </w:rPr>
        <w:t xml:space="preserve">grands </w:t>
      </w:r>
      <w:r w:rsidRPr="00DE789E">
        <w:rPr>
          <w:b/>
        </w:rPr>
        <w:t>défis mondiaux</w:t>
      </w:r>
      <w:r w:rsidR="00DE789E" w:rsidRPr="00DE789E">
        <w:rPr>
          <w:b/>
        </w:rPr>
        <w:t xml:space="preserve"> </w:t>
      </w:r>
      <w:r w:rsidR="00DE789E" w:rsidRPr="00DE789E">
        <w:t>qui ont été effacés</w:t>
      </w:r>
      <w:r>
        <w:t xml:space="preserve">, retrouvez-les dans cette liste : </w:t>
      </w:r>
      <w:r w:rsidR="0002758D">
        <w:tab/>
      </w:r>
      <w:r w:rsidR="0002758D">
        <w:tab/>
      </w:r>
      <w:r w:rsidR="0002758D">
        <w:tab/>
      </w:r>
      <w:r w:rsidR="00DE789E" w:rsidRPr="00DE789E">
        <w:t xml:space="preserve">guerres, </w:t>
      </w:r>
      <w:r w:rsidR="00B9696C">
        <w:t xml:space="preserve">corruption politique, </w:t>
      </w:r>
      <w:r w:rsidR="00DE789E" w:rsidRPr="00DE789E">
        <w:t>crises migratoir</w:t>
      </w:r>
      <w:r w:rsidR="00DE789E">
        <w:t xml:space="preserve">es, pauvreté, </w:t>
      </w:r>
      <w:r w:rsidR="00B9696C">
        <w:t>réchauffement de la planète</w:t>
      </w:r>
      <w:r w:rsidR="00DE789E">
        <w:t>, sida.</w:t>
      </w:r>
    </w:p>
    <w:p w:rsidR="0002758D" w:rsidRPr="002B0B69" w:rsidRDefault="0002758D" w:rsidP="00DE789E">
      <w:pPr>
        <w:pStyle w:val="Paragraphedeliste"/>
        <w:numPr>
          <w:ilvl w:val="0"/>
          <w:numId w:val="1"/>
        </w:numPr>
        <w:ind w:left="-709" w:right="-852"/>
      </w:pPr>
      <w:r>
        <w:t xml:space="preserve">Quel </w:t>
      </w:r>
      <w:r w:rsidRPr="0002758D">
        <w:rPr>
          <w:b/>
        </w:rPr>
        <w:t>problème américain</w:t>
      </w:r>
      <w:r>
        <w:t xml:space="preserve"> </w:t>
      </w:r>
      <w:r w:rsidR="002F2C57">
        <w:t>qu’</w:t>
      </w:r>
      <w:bookmarkStart w:id="0" w:name="_GoBack"/>
      <w:bookmarkEnd w:id="0"/>
      <w:r>
        <w:t>évoque le texte ?</w:t>
      </w:r>
    </w:p>
    <w:p w:rsidR="007420D3" w:rsidRDefault="007420D3" w:rsidP="00DE789E">
      <w:pPr>
        <w:pStyle w:val="Paragraphedeliste"/>
        <w:numPr>
          <w:ilvl w:val="0"/>
          <w:numId w:val="1"/>
        </w:numPr>
        <w:ind w:left="-709" w:right="-852"/>
      </w:pPr>
      <w:r w:rsidRPr="002B0B69">
        <w:rPr>
          <w:b/>
        </w:rPr>
        <w:t>Lisez le texte et retrouvez les mots effacés dans cette liste</w:t>
      </w:r>
      <w:r>
        <w:t> </w:t>
      </w:r>
      <w:r w:rsidR="00FE113F">
        <w:t xml:space="preserve"> (conjuguez les verbes à l’infinitif)</w:t>
      </w:r>
      <w:proofErr w:type="gramStart"/>
      <w:r>
        <w:t xml:space="preserve">: </w:t>
      </w:r>
      <w:r w:rsidR="00FE113F">
        <w:t xml:space="preserve"> </w:t>
      </w:r>
      <w:r w:rsidR="001E3CA0">
        <w:t>au</w:t>
      </w:r>
      <w:proofErr w:type="gramEnd"/>
      <w:r w:rsidR="001E3CA0">
        <w:t xml:space="preserve"> cours - </w:t>
      </w:r>
      <w:r w:rsidR="00FE113F">
        <w:t xml:space="preserve">avec – </w:t>
      </w:r>
      <w:r w:rsidR="00DE789E">
        <w:t xml:space="preserve">celui qui - </w:t>
      </w:r>
      <w:r w:rsidR="002B0B69">
        <w:t xml:space="preserve">commencer </w:t>
      </w:r>
      <w:r w:rsidR="00DE789E">
        <w:t>–</w:t>
      </w:r>
      <w:r w:rsidR="002B0B69">
        <w:t xml:space="preserve"> </w:t>
      </w:r>
      <w:r w:rsidR="008A1DE7">
        <w:t xml:space="preserve">depuis </w:t>
      </w:r>
      <w:r w:rsidR="008B513A">
        <w:t>–</w:t>
      </w:r>
      <w:r w:rsidR="008A1DE7">
        <w:t xml:space="preserve"> </w:t>
      </w:r>
      <w:r w:rsidR="00482DF4">
        <w:t xml:space="preserve">dépossédé(s), pauvre(s) - </w:t>
      </w:r>
      <w:r w:rsidR="008B513A">
        <w:t xml:space="preserve">engagement - </w:t>
      </w:r>
      <w:r w:rsidR="008A1DE7">
        <w:t xml:space="preserve">ensuite – </w:t>
      </w:r>
      <w:r w:rsidR="00482DF4">
        <w:t xml:space="preserve">fuir - </w:t>
      </w:r>
      <w:r w:rsidR="00DE789E">
        <w:t xml:space="preserve">invité - </w:t>
      </w:r>
      <w:r w:rsidR="008A1DE7">
        <w:t xml:space="preserve">puis </w:t>
      </w:r>
      <w:r w:rsidR="00DE789E">
        <w:t>–</w:t>
      </w:r>
      <w:r w:rsidR="008A1DE7">
        <w:t xml:space="preserve"> </w:t>
      </w:r>
      <w:r w:rsidR="00DE789E">
        <w:t xml:space="preserve">qui - </w:t>
      </w:r>
      <w:r w:rsidR="008A1DE7">
        <w:t xml:space="preserve">soutien - </w:t>
      </w:r>
      <w:r w:rsidR="00FE113F">
        <w:t xml:space="preserve">sur - un - une – veille </w:t>
      </w:r>
      <w:r w:rsidR="008A1DE7">
        <w:t>–</w:t>
      </w:r>
      <w:r w:rsidR="00FE113F">
        <w:t xml:space="preserve"> </w:t>
      </w:r>
    </w:p>
    <w:p w:rsidR="00482DF4" w:rsidRDefault="002B0B69" w:rsidP="00DE789E">
      <w:pPr>
        <w:pStyle w:val="Paragraphedeliste"/>
        <w:numPr>
          <w:ilvl w:val="0"/>
          <w:numId w:val="1"/>
        </w:numPr>
        <w:ind w:left="-709" w:right="-852"/>
      </w:pPr>
      <w:r w:rsidRPr="002B0B69">
        <w:rPr>
          <w:b/>
        </w:rPr>
        <w:t>Trouvez des synonymes</w:t>
      </w:r>
      <w:r w:rsidR="008A1DE7">
        <w:t xml:space="preserve"> (les verbes peuvent être conjugués) :</w:t>
      </w:r>
      <w:r>
        <w:t xml:space="preserve"> agir –</w:t>
      </w:r>
      <w:r w:rsidR="00482DF4">
        <w:t xml:space="preserve"> </w:t>
      </w:r>
      <w:r w:rsidR="001E3CA0">
        <w:t xml:space="preserve">aide, appuie - </w:t>
      </w:r>
      <w:r>
        <w:t xml:space="preserve">joie collective </w:t>
      </w:r>
      <w:r w:rsidR="00DE789E">
        <w:t>–</w:t>
      </w:r>
      <w:r>
        <w:t xml:space="preserve"> </w:t>
      </w:r>
      <w:r w:rsidR="0002758D">
        <w:t xml:space="preserve">entretien - </w:t>
      </w:r>
      <w:proofErr w:type="gramStart"/>
      <w:r w:rsidR="008A1DE7">
        <w:t>marc</w:t>
      </w:r>
      <w:r w:rsidR="00DE789E">
        <w:t>her -</w:t>
      </w:r>
      <w:proofErr w:type="gramEnd"/>
      <w:r w:rsidR="00DE789E">
        <w:t xml:space="preserve"> </w:t>
      </w:r>
      <w:r>
        <w:t>se remett</w:t>
      </w:r>
      <w:r w:rsidR="008A1DE7">
        <w:t xml:space="preserve">re d’une maladie </w:t>
      </w:r>
      <w:r w:rsidR="008B513A">
        <w:t>–</w:t>
      </w:r>
      <w:r w:rsidR="008A1DE7">
        <w:t xml:space="preserve"> </w:t>
      </w:r>
      <w:r>
        <w:t xml:space="preserve">réparation, indemnité </w:t>
      </w:r>
      <w:r w:rsidR="0002758D">
        <w:t>– ruine, décadence</w:t>
      </w:r>
    </w:p>
    <w:p w:rsidR="008B513A" w:rsidRDefault="0002758D" w:rsidP="00DE789E">
      <w:pPr>
        <w:pStyle w:val="Paragraphedeliste"/>
        <w:numPr>
          <w:ilvl w:val="0"/>
          <w:numId w:val="1"/>
        </w:numPr>
        <w:ind w:left="-709" w:right="-852"/>
      </w:pPr>
      <w:r>
        <w:rPr>
          <w:b/>
        </w:rPr>
        <w:t>Trouvez des termes</w:t>
      </w:r>
      <w:r w:rsidR="00482DF4">
        <w:rPr>
          <w:b/>
        </w:rPr>
        <w:t xml:space="preserve"> religieux </w:t>
      </w:r>
      <w:r w:rsidRPr="0002758D">
        <w:t>comme pape,</w:t>
      </w:r>
      <w:r>
        <w:rPr>
          <w:b/>
        </w:rPr>
        <w:t xml:space="preserve"> </w:t>
      </w:r>
      <w:r w:rsidR="00DE789E">
        <w:tab/>
      </w:r>
      <w:r w:rsidR="00DE789E">
        <w:tab/>
      </w:r>
      <w:r w:rsidR="00DE789E">
        <w:tab/>
      </w:r>
      <w:r w:rsidR="00DE789E">
        <w:tab/>
      </w:r>
      <w:r w:rsidR="00DE789E">
        <w:tab/>
      </w:r>
      <w:r w:rsidR="00DE789E">
        <w:tab/>
      </w:r>
      <w:r w:rsidR="00DE789E">
        <w:tab/>
      </w:r>
      <w:r w:rsidR="00482DF4">
        <w:t xml:space="preserve">                              </w:t>
      </w:r>
      <w:r>
        <w:tab/>
      </w:r>
      <w:r w:rsidR="00DE789E">
        <w:t>4. Quelle</w:t>
      </w:r>
      <w:r w:rsidR="00482DF4">
        <w:t>s</w:t>
      </w:r>
      <w:r w:rsidR="00DE789E">
        <w:t xml:space="preserve"> </w:t>
      </w:r>
      <w:r w:rsidR="00DE789E" w:rsidRPr="00B9696C">
        <w:rPr>
          <w:b/>
        </w:rPr>
        <w:t>expression</w:t>
      </w:r>
      <w:r w:rsidR="00482DF4" w:rsidRPr="00B9696C">
        <w:rPr>
          <w:b/>
        </w:rPr>
        <w:t>s</w:t>
      </w:r>
      <w:r w:rsidR="00100B35">
        <w:t xml:space="preserve"> indiquent</w:t>
      </w:r>
      <w:r w:rsidR="00B9696C">
        <w:t> </w:t>
      </w:r>
      <w:proofErr w:type="gramStart"/>
      <w:r w:rsidR="00B9696C">
        <w:t xml:space="preserve">: </w:t>
      </w:r>
      <w:r w:rsidR="00DE789E">
        <w:t xml:space="preserve"> une</w:t>
      </w:r>
      <w:proofErr w:type="gramEnd"/>
      <w:r w:rsidR="008B513A">
        <w:t xml:space="preserve"> déception</w:t>
      </w:r>
      <w:r w:rsidR="00100B35">
        <w:t xml:space="preserve">, </w:t>
      </w:r>
      <w:r w:rsidR="00482DF4">
        <w:t>un bon moment</w:t>
      </w:r>
    </w:p>
    <w:p w:rsidR="007420D3" w:rsidRPr="000301EF" w:rsidRDefault="007420D3" w:rsidP="00DE789E">
      <w:pPr>
        <w:ind w:left="-1134" w:right="-994" w:firstLine="1134"/>
        <w:rPr>
          <w:i/>
        </w:rPr>
      </w:pPr>
      <w:r w:rsidRPr="000301EF">
        <w:rPr>
          <w:i/>
        </w:rPr>
        <w:t xml:space="preserve">Le pape François, accueilli dans la liesse aux Etats-Unis, a abordé mercredi des sujets qui fâchent en mettant en garde l'Eglise américaine sur les scandales de pédophilie et en canonisant un moine controversé, à la </w:t>
      </w:r>
      <w:r w:rsidR="00B9696C" w:rsidRPr="000301EF">
        <w:rPr>
          <w:i/>
        </w:rPr>
        <w:t>________________</w:t>
      </w:r>
      <w:r w:rsidRPr="000301EF">
        <w:rPr>
          <w:i/>
        </w:rPr>
        <w:t>d'un discours historique au Congrès. Le souverain pontife, qui foule pour la première fois de sa vie le sol des Etats-Unis, a aussi affiché sa proximité avec le président Barack Obama</w:t>
      </w:r>
      <w:r w:rsidR="00DE789E" w:rsidRPr="000301EF">
        <w:rPr>
          <w:i/>
        </w:rPr>
        <w:t xml:space="preserve"> sur les grands défis mondiaux…</w:t>
      </w:r>
    </w:p>
    <w:p w:rsidR="007420D3" w:rsidRPr="000301EF" w:rsidRDefault="007420D3" w:rsidP="007420D3">
      <w:pPr>
        <w:ind w:left="-1134" w:right="-852" w:firstLine="1134"/>
        <w:rPr>
          <w:i/>
        </w:rPr>
      </w:pPr>
      <w:r w:rsidRPr="000301EF">
        <w:rPr>
          <w:i/>
        </w:rPr>
        <w:t>Dans un pays qui compte 82 millions de catholiques - un quart de sa population - le pape François a dénoncé devant les évêques américains les "crimes" de pédophilie qui ont secoué leur Eglise. "Je sais combien est gravée en vous la blessure des dernières années et je vous ai accompagnés dans votre</w:t>
      </w:r>
      <w:r w:rsidR="008A1DE7" w:rsidRPr="000301EF">
        <w:rPr>
          <w:i/>
        </w:rPr>
        <w:t xml:space="preserve"> généreux</w:t>
      </w:r>
      <w:r w:rsidR="008B513A" w:rsidRPr="000301EF">
        <w:rPr>
          <w:i/>
        </w:rPr>
        <w:t xml:space="preserve"> </w:t>
      </w:r>
      <w:r w:rsidR="00B9696C" w:rsidRPr="000301EF">
        <w:rPr>
          <w:i/>
        </w:rPr>
        <w:t xml:space="preserve">____________ </w:t>
      </w:r>
      <w:r w:rsidR="008B513A" w:rsidRPr="000301EF">
        <w:rPr>
          <w:i/>
        </w:rPr>
        <w:t xml:space="preserve">pour guérir </w:t>
      </w:r>
      <w:r w:rsidRPr="000301EF">
        <w:rPr>
          <w:i/>
        </w:rPr>
        <w:t xml:space="preserve">les victimes (...) et pour continuer à </w:t>
      </w:r>
      <w:proofErr w:type="spellStart"/>
      <w:r w:rsidRPr="000301EF">
        <w:rPr>
          <w:i/>
        </w:rPr>
        <w:t>oeuvrer</w:t>
      </w:r>
      <w:proofErr w:type="spellEnd"/>
      <w:r w:rsidRPr="000301EF">
        <w:rPr>
          <w:i/>
        </w:rPr>
        <w:t xml:space="preserve"> afin que de tels crimes ne se répètent plus jamais", </w:t>
      </w:r>
      <w:proofErr w:type="spellStart"/>
      <w:r w:rsidRPr="000301EF">
        <w:rPr>
          <w:i/>
        </w:rPr>
        <w:t>a-t-il</w:t>
      </w:r>
      <w:proofErr w:type="spellEnd"/>
      <w:r w:rsidRPr="000301EF">
        <w:rPr>
          <w:i/>
        </w:rPr>
        <w:t xml:space="preserve"> lancé au cours d'une longue prière à la cathédrale St Matthew de Washington. Le scandale des prêtres pédophiles avait éclaté dans les années 1980, discréditant l'Eglise américaine, les dédommagements des victimes ruinant plusieurs diocèses. </w:t>
      </w:r>
    </w:p>
    <w:p w:rsidR="007420D3" w:rsidRPr="000301EF" w:rsidRDefault="007420D3" w:rsidP="007420D3">
      <w:pPr>
        <w:ind w:left="-1134" w:right="-852" w:firstLine="1134"/>
        <w:rPr>
          <w:i/>
        </w:rPr>
      </w:pPr>
      <w:r w:rsidRPr="000301EF">
        <w:rPr>
          <w:i/>
        </w:rPr>
        <w:t>Se déplaçant dans la capi</w:t>
      </w:r>
      <w:r w:rsidR="008A1DE7" w:rsidRPr="000301EF">
        <w:rPr>
          <w:i/>
        </w:rPr>
        <w:t>tale fédérale en papamobile, __________</w:t>
      </w:r>
      <w:r w:rsidRPr="000301EF">
        <w:rPr>
          <w:i/>
        </w:rPr>
        <w:t xml:space="preserve"> Jeep surmontée d'un toit transpa</w:t>
      </w:r>
      <w:r w:rsidR="008A1DE7" w:rsidRPr="000301EF">
        <w:rPr>
          <w:i/>
        </w:rPr>
        <w:t>rent, François est allé _______________</w:t>
      </w:r>
      <w:r w:rsidRPr="000301EF">
        <w:rPr>
          <w:i/>
        </w:rPr>
        <w:t xml:space="preserve">canoniser l'évangélisateur espagnol de la Californie à la fin du 18e siècle, </w:t>
      </w:r>
      <w:proofErr w:type="spellStart"/>
      <w:r w:rsidRPr="000301EF">
        <w:rPr>
          <w:i/>
        </w:rPr>
        <w:t>Junipero</w:t>
      </w:r>
      <w:proofErr w:type="spellEnd"/>
      <w:r w:rsidRPr="000301EF">
        <w:rPr>
          <w:i/>
        </w:rPr>
        <w:t xml:space="preserve"> Serra, au grand dam d'Indiens locaux: le moine fr</w:t>
      </w:r>
      <w:r w:rsidR="00DE789E" w:rsidRPr="000301EF">
        <w:rPr>
          <w:i/>
        </w:rPr>
        <w:t>anciscain est pour eux _______________________</w:t>
      </w:r>
      <w:r w:rsidRPr="000301EF">
        <w:rPr>
          <w:i/>
        </w:rPr>
        <w:t xml:space="preserve"> a contribué au dépérissement de leur culture. Dans </w:t>
      </w:r>
      <w:proofErr w:type="gramStart"/>
      <w:r w:rsidRPr="000301EF">
        <w:rPr>
          <w:i/>
        </w:rPr>
        <w:t>la</w:t>
      </w:r>
      <w:proofErr w:type="gramEnd"/>
      <w:r w:rsidRPr="000301EF">
        <w:rPr>
          <w:i/>
        </w:rPr>
        <w:t xml:space="preserve"> gigantesque basilique de Washington, devant des milliers de fidèles, prêtres et religieux, le pape a célébré, en espagnol et dans une grande ferveur, sa premièr</w:t>
      </w:r>
      <w:r w:rsidR="001E3CA0" w:rsidRPr="000301EF">
        <w:rPr>
          <w:i/>
        </w:rPr>
        <w:t>e messe aux Etats-Unis, _________________</w:t>
      </w:r>
      <w:r w:rsidRPr="000301EF">
        <w:rPr>
          <w:i/>
        </w:rPr>
        <w:t xml:space="preserve"> de laquelle il a déclaré saint ce missionnaire espagnol mort en 1784.</w:t>
      </w:r>
    </w:p>
    <w:p w:rsidR="007420D3" w:rsidRPr="000301EF" w:rsidRDefault="007420D3" w:rsidP="00482DF4">
      <w:pPr>
        <w:ind w:left="-1134" w:right="-994" w:firstLine="1134"/>
        <w:rPr>
          <w:i/>
        </w:rPr>
      </w:pPr>
      <w:r w:rsidRPr="000301EF">
        <w:rPr>
          <w:i/>
        </w:rPr>
        <w:t xml:space="preserve">Le souverain pontife argentin, le premier venu des Amériques, avait </w:t>
      </w:r>
      <w:r w:rsidR="002B0B69" w:rsidRPr="000301EF">
        <w:rPr>
          <w:i/>
        </w:rPr>
        <w:t>_________________</w:t>
      </w:r>
      <w:r w:rsidRPr="000301EF">
        <w:rPr>
          <w:i/>
        </w:rPr>
        <w:t xml:space="preserve">sa visite historique à Washington par une réception dans les jardins de la Maison Blanche, sous les auspices de son locataire Barack Obama, devant 11.000 personnes massées sur les pelouses inondées de soleil. Autorité morale mais aussi allié politique du président américain, le pape, Jorge </w:t>
      </w:r>
      <w:proofErr w:type="spellStart"/>
      <w:r w:rsidRPr="000301EF">
        <w:rPr>
          <w:i/>
        </w:rPr>
        <w:t>Bergoglio</w:t>
      </w:r>
      <w:proofErr w:type="spellEnd"/>
      <w:r w:rsidRPr="000301EF">
        <w:rPr>
          <w:i/>
        </w:rPr>
        <w:t xml:space="preserve">, a d'entrée défendu les plus démunis et les exilés. "Comme fils d'une famille d'immigrés, je suis heureux d'être un hôte en ce pays, qui a été en grande partie bâti par de semblables familles", </w:t>
      </w:r>
      <w:proofErr w:type="spellStart"/>
      <w:r w:rsidRPr="000301EF">
        <w:rPr>
          <w:i/>
        </w:rPr>
        <w:t>a-t-il</w:t>
      </w:r>
      <w:proofErr w:type="spellEnd"/>
      <w:r w:rsidRPr="000301EF">
        <w:rPr>
          <w:i/>
        </w:rPr>
        <w:t xml:space="preserve"> déclaré en anglais, dans une allusion à la controverse politique sur l'immigration hispanique aux Etats-Unis ma</w:t>
      </w:r>
      <w:r w:rsidR="00482DF4" w:rsidRPr="000301EF">
        <w:rPr>
          <w:i/>
        </w:rPr>
        <w:t>is aussi aux réfugiés qui ___________</w:t>
      </w:r>
      <w:r w:rsidRPr="000301EF">
        <w:rPr>
          <w:i/>
        </w:rPr>
        <w:t xml:space="preserve"> vers l'Europe le Moyen-Orient ravagé par les conflits.</w:t>
      </w:r>
    </w:p>
    <w:p w:rsidR="007420D3" w:rsidRPr="000301EF" w:rsidRDefault="007420D3" w:rsidP="007420D3">
      <w:pPr>
        <w:ind w:left="-1134" w:right="-852" w:firstLine="1134"/>
        <w:rPr>
          <w:i/>
        </w:rPr>
      </w:pPr>
      <w:r w:rsidRPr="000301EF">
        <w:rPr>
          <w:i/>
        </w:rPr>
        <w:t>M. Obama a salué le "message d'espoir" porté par ce jésuite au ton singulier, "source d'inspiration pour tant de gens à travers le monde". Le président, qui est protestant mais</w:t>
      </w:r>
      <w:r w:rsidR="00B9696C" w:rsidRPr="000301EF">
        <w:rPr>
          <w:i/>
        </w:rPr>
        <w:t xml:space="preserve"> qui admire François, a loué l'</w:t>
      </w:r>
      <w:r w:rsidRPr="000301EF">
        <w:rPr>
          <w:i/>
        </w:rPr>
        <w:t xml:space="preserve">humilité" et la "simplicité" de son hôte. A moins de 500 jours de la fin de son second mandat, M. Obama compte sur l'appui du pape sur deux chantiers prioritaires: Cuba et le climat. </w:t>
      </w:r>
      <w:r w:rsidR="001E3CA0" w:rsidRPr="000301EF">
        <w:rPr>
          <w:i/>
        </w:rPr>
        <w:t>Evoquant le "soutien</w:t>
      </w:r>
      <w:r w:rsidRPr="000301EF">
        <w:rPr>
          <w:i/>
        </w:rPr>
        <w:t xml:space="preserve"> précieux" de François dans le rapprochement historique Washington-La Havane, le président a souligné qu'il était porteur d'une "meilleure vie pour le peuple cubain". Sur la scène internationale, "nous vous remercions pour (...) votre appel aux nations à résister aux sirènes de la guerre et à résoudre les différends par la voie </w:t>
      </w:r>
      <w:r w:rsidR="0002758D" w:rsidRPr="000301EF">
        <w:rPr>
          <w:i/>
        </w:rPr>
        <w:t>diplomatique", a lancé M. Obama.</w:t>
      </w:r>
    </w:p>
    <w:p w:rsidR="007420D3" w:rsidRPr="000301EF" w:rsidRDefault="007420D3" w:rsidP="001E3CA0">
      <w:pPr>
        <w:ind w:left="-1134" w:right="-1277" w:firstLine="1134"/>
        <w:rPr>
          <w:i/>
        </w:rPr>
      </w:pPr>
      <w:r w:rsidRPr="000301EF">
        <w:rPr>
          <w:i/>
        </w:rPr>
        <w:t xml:space="preserve">Quant à la lutte contre le réchauffement climatique, François a insisté sur l'urgence d'un combat "qui ne peut être laissé à la génération future". Les deux hommes ont eu aussi un tête-à-tête dans le Bureau ovale, le second après celui du printemps 2014 au Vatican. Politiquement, cette visite papale tombe à pic pour l'administration démocrate. </w:t>
      </w:r>
    </w:p>
    <w:p w:rsidR="001E3CA0" w:rsidRPr="001E3CA0" w:rsidRDefault="001E3CA0" w:rsidP="000301EF">
      <w:pPr>
        <w:ind w:left="-1134" w:right="-1277"/>
        <w:rPr>
          <w:b/>
        </w:rPr>
      </w:pPr>
      <w:r w:rsidRPr="001E3CA0">
        <w:rPr>
          <w:b/>
        </w:rPr>
        <w:t xml:space="preserve">ORAL – Êtes-vous croyant ? </w:t>
      </w:r>
      <w:r w:rsidR="000301EF">
        <w:rPr>
          <w:b/>
        </w:rPr>
        <w:t xml:space="preserve"> </w:t>
      </w:r>
      <w:r w:rsidRPr="001E3CA0">
        <w:rPr>
          <w:b/>
        </w:rPr>
        <w:t>Quelle est votre opinion sur le pape François I </w:t>
      </w:r>
      <w:r w:rsidR="000301EF">
        <w:rPr>
          <w:b/>
        </w:rPr>
        <w:t xml:space="preserve"> et sur l’église catholique ?</w:t>
      </w:r>
    </w:p>
    <w:p w:rsidR="007420D3" w:rsidRDefault="007420D3" w:rsidP="007420D3">
      <w:pPr>
        <w:ind w:left="-1134" w:right="-852" w:firstLine="1134"/>
      </w:pPr>
    </w:p>
    <w:sectPr w:rsidR="007420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712"/>
    <w:multiLevelType w:val="hybridMultilevel"/>
    <w:tmpl w:val="AD7E480E"/>
    <w:lvl w:ilvl="0" w:tplc="92BCC1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8269B5"/>
    <w:multiLevelType w:val="hybridMultilevel"/>
    <w:tmpl w:val="975C2EA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C52701D"/>
    <w:multiLevelType w:val="hybridMultilevel"/>
    <w:tmpl w:val="066A86DA"/>
    <w:lvl w:ilvl="0" w:tplc="F74E2110">
      <w:start w:val="1"/>
      <w:numFmt w:val="decimal"/>
      <w:lvlText w:val="%1."/>
      <w:lvlJc w:val="left"/>
      <w:pPr>
        <w:ind w:left="720" w:hanging="360"/>
      </w:pPr>
      <w:rPr>
        <w:rFonts w:asciiTheme="minorHAnsi" w:eastAsiaTheme="minorHAnsi" w:hAnsiTheme="minorHAnsi" w:cstheme="minorBid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2F223C3"/>
    <w:multiLevelType w:val="hybridMultilevel"/>
    <w:tmpl w:val="A3BE55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9AD1BB2"/>
    <w:multiLevelType w:val="hybridMultilevel"/>
    <w:tmpl w:val="4FF254D0"/>
    <w:lvl w:ilvl="0" w:tplc="0018D87A">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E4B"/>
    <w:rsid w:val="0002758D"/>
    <w:rsid w:val="000301EF"/>
    <w:rsid w:val="0007487F"/>
    <w:rsid w:val="00100B35"/>
    <w:rsid w:val="00120E4B"/>
    <w:rsid w:val="001E3CA0"/>
    <w:rsid w:val="002B0B69"/>
    <w:rsid w:val="002F2C57"/>
    <w:rsid w:val="00482DF4"/>
    <w:rsid w:val="00520193"/>
    <w:rsid w:val="00552464"/>
    <w:rsid w:val="007420D3"/>
    <w:rsid w:val="007D41A8"/>
    <w:rsid w:val="008A1DE7"/>
    <w:rsid w:val="008B513A"/>
    <w:rsid w:val="00B21F09"/>
    <w:rsid w:val="00B9696C"/>
    <w:rsid w:val="00C9388A"/>
    <w:rsid w:val="00DE789E"/>
    <w:rsid w:val="00E70EF2"/>
    <w:rsid w:val="00F77230"/>
    <w:rsid w:val="00FE11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A24A2-3BC2-40C6-B7A2-9E57C102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2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4285</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Nicolás Encinas PAscual</dc:creator>
  <cp:keywords/>
  <dc:description/>
  <cp:lastModifiedBy>Nicolás Encinas PAscual</cp:lastModifiedBy>
  <cp:revision>2</cp:revision>
  <dcterms:created xsi:type="dcterms:W3CDTF">2015-09-24T11:48:00Z</dcterms:created>
  <dcterms:modified xsi:type="dcterms:W3CDTF">2015-09-24T11:48:00Z</dcterms:modified>
</cp:coreProperties>
</file>